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left w:val="thick" w:color="C0392B" w:sz="12" w:space="4"/>
        </w:pBdr>
        <w:shd w:fill="FEF2F2" w:val="clear"/>
        <w:spacing w:after="200" w:before="0"/>
        <w:ind w:left="0" w:right="240"/>
      </w:pPr>
      <w:r>
        <w:rPr>
          <w:rFonts w:ascii="Arial" w:cs="Arial" w:eastAsia="Arial" w:hAnsi="Arial"/>
          <w:b/>
          <w:bCs/>
          <w:color w:val="C0392B"/>
          <w:sz w:val="20"/>
          <w:szCs w:val="20"/>
        </w:rPr>
        <w:t xml:space="preserve">⚠  PLAZO: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Debes solicitar la prórroga durante los </w:t>
      </w: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15 días hábiles anteriores al vencimiento del período semestral en curso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. Ni antes ni después de esa ventana.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DATOS DEL SOLICITANTE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Nombre y apellidos: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DNI / NIE: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Número de afiliación a la Seguridad Social: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Domicilio a efectos de notificaciones: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Municipio: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Provincia: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Código postal: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Teléfono de contacto: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Correo electrónico (opcional):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Número de expediente del subsidio: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Fecha de inicio del subsidio: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Período semestral que vence: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200" w:before="0"/>
      </w:pPr>
    </w:p>
    <w:p>
      <w:pPr>
        <w:pBdr>
          <w:bottom w:val="single" w:color="C0392B" w:sz="6" w:space="1"/>
        </w:pBdr>
        <w:spacing w:after="0" w:before="0"/>
      </w:pPr>
    </w:p>
    <w:p>
      <w:pPr>
        <w:spacing w:after="20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2"/>
          <w:szCs w:val="22"/>
        </w:rPr>
        <w:t xml:space="preserve">AL SERVICIO PÚBLICO DE EMPLEO ESTATAL (SEPE)</w:t>
      </w:r>
    </w:p>
    <w:p>
      <w:pPr>
        <w:spacing w:after="280" w:before="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Oficina del SEPE de: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</w:t>
      </w:r>
    </w:p>
    <w:p>
      <w:pPr>
        <w:spacing w:after="80" w:before="120"/>
        <w:jc w:val="center"/>
      </w:pPr>
      <w:r>
        <w:rPr>
          <w:rFonts w:ascii="Arial" w:cs="Arial" w:eastAsia="Arial" w:hAnsi="Arial"/>
          <w:b/>
          <w:bCs/>
          <w:color w:val="C0392B"/>
          <w:sz w:val="26"/>
          <w:szCs w:val="26"/>
        </w:rPr>
        <w:t xml:space="preserve">SOLICITUD DE PRÓRROGA SEMESTRAL DEL SUBSIDIO POR DESEMPLEO</w:t>
      </w:r>
    </w:p>
    <w:p>
      <w:pPr>
        <w:spacing w:after="300" w:before="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Al amparo del artículo 276 del Real Decreto Legislativo 8/2015 (LGSS)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200" w:before="0"/>
      </w:pPr>
    </w:p>
    <w:p>
      <w:pPr>
        <w:spacing w:after="16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EXPONE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PRIMERO.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es titular del subsidio por desempleo con número de expediente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concedido por esa oficina del SEPE con fecha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.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SEGUNDO.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el período semestral en curso vence el día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, y que el solicitante se encuentra dentro de la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ventana de 15 días hábiles anteriores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a dicha fecha en que es posible solicitar la prórroga.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TERCERO.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el solicitante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sigue cumpliendo todos los requisitos exigidos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para la percepción del subsidio por desempleo, tal y como se detalla en los apartados siguientes.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Histórico de períodos del subsidio: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00"/>
        <w:gridCol w:w="2200"/>
        <w:gridCol w:w="2626"/>
      </w:tblGrid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Período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Fecha de inicio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Fecha de fin</w:t>
            </w:r>
          </w:p>
        </w:tc>
        <w:tc>
          <w:tcPr>
            <w:tcW w:type="dxa" w:w="2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Estado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1er semestre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_______________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_______________</w:t>
            </w:r>
          </w:p>
        </w:tc>
        <w:tc>
          <w:tcPr>
            <w:tcW w:type="dxa" w:w="2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Concedido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2º semestre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_______________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_______________</w:t>
            </w:r>
          </w:p>
        </w:tc>
        <w:tc>
          <w:tcPr>
            <w:tcW w:type="dxa" w:w="2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Concedido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A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74151"/>
                <w:sz w:val="20"/>
                <w:szCs w:val="20"/>
              </w:rPr>
              <w:t xml:space="preserve">3er semestre (actual)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A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_______________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A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20"/>
                <w:szCs w:val="20"/>
              </w:rPr>
              <w:t xml:space="preserve">_______________</w:t>
            </w:r>
          </w:p>
        </w:tc>
        <w:tc>
          <w:tcPr>
            <w:tcW w:type="dxa" w:w="26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A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52A8"/>
                <w:sz w:val="20"/>
                <w:szCs w:val="20"/>
              </w:rPr>
              <w:t xml:space="preserve">Solicitando prórroga</w:t>
            </w:r>
          </w:p>
        </w:tc>
      </w:tr>
    </w:tbl>
    <w:p>
      <w:pPr>
        <w:spacing w:after="200" w:before="0"/>
      </w:pPr>
    </w:p>
    <w:p>
      <w:pPr>
        <w:pBdr>
          <w:bottom w:val="single" w:color="0F2444" w:sz="6" w:space="1"/>
        </w:pBdr>
        <w:spacing w:after="0" w:before="0"/>
      </w:pPr>
    </w:p>
    <w:p>
      <w:pPr>
        <w:spacing w:after="16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DECLARACIÓN DE CUMPLIMIENTO DE REQUISITOS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El solicitante declara bajo su responsabilidad que en el momento de presentar esta solicitud: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A) Situación de desempleo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Se encuentra en situación legal de desempleo y no ha iniciado ninguna actividad laboral por cuenta ajena o propia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Está inscrito como demandante de empleo en el Servicio Autonómico de Empleo correspondiente y mantiene activa su demanda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Ha cumplido con las obligaciones de renovación de la demanda de empleo en los plazos establecidos</w:t>
      </w:r>
    </w:p>
    <w:p>
      <w:pPr>
        <w:spacing w:after="8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B) Carencia de rentas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Sus rentas mensuales no superan el 75% del Salario Mínimo Interprofesional (límite: 915,75 €/mes en 2026)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No ha producido ninguna variación en sus ingresos desde el último período que deba comunicarse al SEPE</w:t>
      </w:r>
    </w:p>
    <w:p>
      <w:pPr>
        <w:spacing w:after="100" w:before="0"/>
      </w:pP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Declaración de rentas actuales para esta renovación: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Fuente de ingresos</w:t>
            </w:r>
          </w:p>
        </w:tc>
        <w:tc>
          <w:tcPr>
            <w:tcW w:type="dxa" w:w="45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Importe mensual aproximado</w:t>
            </w:r>
          </w:p>
        </w:tc>
      </w:tr>
      <w:tr>
        <w:tc>
          <w:tcPr>
            <w:tcW w:type="dxa" w:w="4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Rendimientos del trabajo (nómina, si aplica)</w:t>
            </w:r>
          </w:p>
        </w:tc>
        <w:tc>
          <w:tcPr>
            <w:tcW w:type="dxa" w:w="45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9CA3AF"/>
                <w:sz w:val="20"/>
                <w:szCs w:val="20"/>
              </w:rPr>
              <w:t xml:space="preserve">_____________________ €</w:t>
            </w:r>
          </w:p>
        </w:tc>
      </w:tr>
      <w:tr>
        <w:tc>
          <w:tcPr>
            <w:tcW w:type="dxa" w:w="4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Pensiones o prestaciones que cobro actualmente</w:t>
            </w:r>
          </w:p>
        </w:tc>
        <w:tc>
          <w:tcPr>
            <w:tcW w:type="dxa" w:w="45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9CA3AF"/>
                <w:sz w:val="20"/>
                <w:szCs w:val="20"/>
              </w:rPr>
              <w:t xml:space="preserve">_____________________ €</w:t>
            </w:r>
          </w:p>
        </w:tc>
      </w:tr>
      <w:tr>
        <w:tc>
          <w:tcPr>
            <w:tcW w:type="dxa" w:w="4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Rendimientos de capital (alquileres, intereses)</w:t>
            </w:r>
          </w:p>
        </w:tc>
        <w:tc>
          <w:tcPr>
            <w:tcW w:type="dxa" w:w="45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9CA3AF"/>
                <w:sz w:val="20"/>
                <w:szCs w:val="20"/>
              </w:rPr>
              <w:t xml:space="preserve">_____________________ €</w:t>
            </w:r>
          </w:p>
        </w:tc>
      </w:tr>
      <w:tr>
        <w:tc>
          <w:tcPr>
            <w:tcW w:type="dxa" w:w="4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Otros ingresos computables</w:t>
            </w:r>
          </w:p>
        </w:tc>
        <w:tc>
          <w:tcPr>
            <w:tcW w:type="dxa" w:w="45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9CA3AF"/>
                <w:sz w:val="20"/>
                <w:szCs w:val="20"/>
              </w:rPr>
              <w:t xml:space="preserve">_____________________ €</w:t>
            </w:r>
          </w:p>
        </w:tc>
      </w:tr>
      <w:tr>
        <w:tc>
          <w:tcPr>
            <w:tcW w:type="dxa" w:w="4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A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TOTAL MENSUAL DE RENTAS PROPIAS</w:t>
            </w:r>
          </w:p>
        </w:tc>
        <w:tc>
          <w:tcPr>
            <w:tcW w:type="dxa" w:w="452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A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_____________________ €</w:t>
            </w:r>
          </w:p>
        </w:tc>
      </w:tr>
    </w:tbl>
    <w:p>
      <w:pPr>
        <w:spacing w:after="120" w:before="0"/>
      </w:pPr>
    </w:p>
    <w:p>
      <w:pPr>
        <w:spacing w:after="16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El solicitante declara que sus rentas mensuales totales ascienden 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 €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, cantidad que es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inferior al límite de 915,75 €/mes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establecido para el acceso al subsidio.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C) Ausencia de incompatibilidades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No percibe ninguna pensión contributiva de jubilación o incapacidad permanente incompatible con el subsidio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No ha alcanzado la edad legal de jubilación ni reúne los requisitos para acceder a ella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No concurre ninguna otra causa de extinción o suspensión del subsidio prevista en el artículo 277 LGSS</w:t>
      </w:r>
    </w:p>
    <w:p>
      <w:pPr>
        <w:spacing w:after="10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D) Cambios producidos en este período semestral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No se ha producido ningún cambio relevante en mi situación desde la última renovación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Se han producido los siguientes cambios que comunico en este mismo escrito: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160" w:before="0"/>
      </w:pPr>
    </w:p>
    <w:p>
      <w:pPr>
        <w:pBdr>
          <w:bottom w:val="single" w:color="0F2444" w:sz="6" w:space="1"/>
        </w:pBdr>
        <w:spacing w:after="0" w:before="0"/>
      </w:pPr>
    </w:p>
    <w:p>
      <w:pPr>
        <w:spacing w:after="160" w:before="0"/>
      </w:pPr>
    </w:p>
    <w:p>
      <w:pPr>
        <w:spacing w:after="16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SOLICITA</w:t>
      </w:r>
    </w:p>
    <w:p>
      <w:pPr>
        <w:spacing w:after="24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Que el Servicio Público de Empleo Estatal tenga por presentada la presente solicitud y, comprobado el cumplimiento de los requisitos,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conceda la prórroga del subsidio por desempleo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por un nuevo período de seis meses a contar desde el vencimiento del período actual, con la cuantía de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480 € mensuales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(íntegros, sin reducción por trabajo parcial), o con la cuantía reducida que corresponda si el solicitante compatibiliza el subsidio con trabajo a tiempo parcial.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0F2444"/>
          <w:sz w:val="22"/>
          <w:szCs w:val="22"/>
        </w:rPr>
        <w:t xml:space="preserve">DOCUMENTOS QUE SE ACOMPAÑAN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DNI / NIE en vigor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Tarjeta DARDE o justificante de inscripción activa como demandante de empleo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Declaración de rentas / documentación acreditativa de ingresos si el SEPE lo requiere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Libro de familia o documentación de cargas familiares si aplica para el subsidio de mayores de 52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Otros documentos requeridos: ________________________________________________________</w:t>
      </w:r>
    </w:p>
    <w:p>
      <w:pPr>
        <w:spacing w:after="240" w:before="0"/>
      </w:pPr>
    </w:p>
    <w:p>
      <w:pPr>
        <w:spacing w:after="40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En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, 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Firma del solicitante:</w:t>
      </w:r>
    </w:p>
    <w:p>
      <w:pPr>
        <w:spacing w:after="400" w:before="24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</w:t>
      </w:r>
    </w:p>
    <w:p>
      <w:pPr>
        <w:pBdr>
          <w:bottom w:val="single" w:color="CCCCCC" w:sz="6" w:space="1"/>
        </w:pBdr>
        <w:spacing w:after="0" w:before="0"/>
      </w:pPr>
    </w:p>
    <w:p>
      <w:pPr>
        <w:spacing w:after="20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INSTRUCCIONES IMPORTANTES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Cuándo: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Durante los </w:t>
      </w: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15 días hábiles anteriores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al vencimiento del semestre. Ni antes ni después. Si presentas la solicitud fuera de ese plazo el subsidio se extingue.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Dónde: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Sede Electrónica del SEPE (sede.sepe.gob.es) → Ciudadanos → Prestaciones → Subsidio → Solicitud de prórroga. También presencialmente en tu oficina del SEPE con cita previa.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Si el SEPE ya tiene tu demanda activa: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La renovación automática funciona si tienes activada la notificación electrónica y la demanda de empleo al día. Este escrito es para quienes prefieren dejar constancia escrita o no pueden hacerlo por sede electrónica.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C0392B"/>
          <w:sz w:val="20"/>
          <w:szCs w:val="20"/>
        </w:rPr>
        <w:t xml:space="preserve">Si no renuevas en plazo: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El subsidio se extingue definitivamente. No se pausa ni se suspende — desaparece. No hay posibilidad de reanudarlo por ese expediente.</w:t>
      </w:r>
    </w:p>
    <w:p>
      <w:pPr>
        <w:spacing w:after="0" w:before="60"/>
        <w:jc w:val="center"/>
      </w:pPr>
      <w:r>
        <w:rPr>
          <w:rFonts w:ascii="Arial" w:cs="Arial" w:eastAsia="Arial" w:hAnsi="Arial"/>
          <w:i/>
          <w:iCs/>
          <w:color w:val="9CA3AF"/>
          <w:sz w:val="16"/>
          <w:szCs w:val="16"/>
        </w:rPr>
        <w:t xml:space="preserve">Plantilla elaborada por PortalPrestaciones.es · Proyecto informativo sin ánimo de lucro · No sustituye el asesoramiento profesional.</w:t>
      </w:r>
    </w:p>
    <w:sectPr>
      <w:pgSz w:w="11906" w:h="16838" w:orient="portrait"/>
      <w:pgMar w:top="1275" w:right="1275" w:bottom="1275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7415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2026-06-12T11:08:38.781Z</dcterms:created>
  <dcterms:modified xsi:type="dcterms:W3CDTF">2026-06-12T11:08:38.799Z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